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E373" w14:textId="4B9E4052" w:rsidR="00163379" w:rsidRPr="00F21F14" w:rsidRDefault="00163379" w:rsidP="00163379">
      <w:pPr>
        <w:jc w:val="center"/>
        <w:rPr>
          <w:rFonts w:asciiTheme="majorHAnsi" w:hAnsiTheme="majorHAnsi"/>
          <w:b/>
          <w:sz w:val="28"/>
          <w:szCs w:val="28"/>
        </w:rPr>
      </w:pPr>
      <w:r w:rsidRPr="00F21F14">
        <w:rPr>
          <w:rFonts w:asciiTheme="majorHAnsi" w:hAnsiTheme="majorHAnsi"/>
          <w:b/>
          <w:sz w:val="28"/>
          <w:szCs w:val="28"/>
        </w:rPr>
        <w:t>ECED 498: PROPOSAL</w:t>
      </w:r>
      <w:r w:rsidR="00F21F14" w:rsidRPr="00F21F14">
        <w:rPr>
          <w:rFonts w:asciiTheme="majorHAnsi" w:hAnsiTheme="majorHAnsi"/>
          <w:b/>
          <w:sz w:val="28"/>
          <w:szCs w:val="28"/>
        </w:rPr>
        <w:t xml:space="preserve"> TO CONDUCT A FIELD </w:t>
      </w:r>
      <w:r w:rsidR="00B80ACA">
        <w:rPr>
          <w:rFonts w:asciiTheme="majorHAnsi" w:hAnsiTheme="majorHAnsi"/>
          <w:b/>
          <w:sz w:val="28"/>
          <w:szCs w:val="28"/>
        </w:rPr>
        <w:t>EXPERIENCE</w:t>
      </w:r>
    </w:p>
    <w:p w14:paraId="21AE7431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Name: _____________________________________________ Student Number: ___________________</w:t>
      </w:r>
    </w:p>
    <w:p w14:paraId="3CAC453B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Address: _____________________________________________________________________________</w:t>
      </w:r>
    </w:p>
    <w:p w14:paraId="37E8C293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Phone:  ____________________________ Email: ____________________________________________</w:t>
      </w:r>
    </w:p>
    <w:p w14:paraId="777D4895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Program: ________________ Program Start Date: ___________________Proposed Credit Value</w:t>
      </w:r>
      <w:proofErr w:type="gramStart"/>
      <w:r w:rsidRPr="00F21F14">
        <w:rPr>
          <w:rFonts w:asciiTheme="majorHAnsi" w:hAnsiTheme="majorHAnsi"/>
        </w:rPr>
        <w:t>:_</w:t>
      </w:r>
      <w:proofErr w:type="gramEnd"/>
      <w:r w:rsidRPr="00F21F14">
        <w:rPr>
          <w:rFonts w:asciiTheme="majorHAnsi" w:hAnsiTheme="majorHAnsi"/>
        </w:rPr>
        <w:t>_____</w:t>
      </w:r>
    </w:p>
    <w:p w14:paraId="1C566B66" w14:textId="7A4DCD3D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 xml:space="preserve">Proposed Session Start Date:  Year:  ________ Term: ___________ </w:t>
      </w:r>
      <w:r w:rsidR="004D7F96">
        <w:rPr>
          <w:rFonts w:asciiTheme="majorHAnsi" w:hAnsiTheme="majorHAnsi"/>
        </w:rPr>
        <w:t xml:space="preserve">   End Date: _________________</w:t>
      </w:r>
      <w:r w:rsidRPr="00F21F14">
        <w:rPr>
          <w:rFonts w:asciiTheme="majorHAnsi" w:hAnsiTheme="majorHAnsi"/>
        </w:rPr>
        <w:t xml:space="preserve">___  </w:t>
      </w:r>
    </w:p>
    <w:p w14:paraId="3A62F7DB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Please list all field</w:t>
      </w:r>
      <w:r w:rsidR="00F21F14" w:rsidRPr="00F21F14">
        <w:rPr>
          <w:rFonts w:asciiTheme="majorHAnsi" w:hAnsiTheme="majorHAnsi"/>
        </w:rPr>
        <w:t xml:space="preserve"> experiences, </w:t>
      </w:r>
      <w:proofErr w:type="spellStart"/>
      <w:r w:rsidR="00F21F14" w:rsidRPr="00F21F14">
        <w:rPr>
          <w:rFonts w:asciiTheme="majorHAnsi" w:hAnsiTheme="majorHAnsi"/>
        </w:rPr>
        <w:t>practica</w:t>
      </w:r>
      <w:proofErr w:type="spellEnd"/>
      <w:r w:rsidR="00F21F14" w:rsidRPr="00F21F14">
        <w:rPr>
          <w:rFonts w:asciiTheme="majorHAnsi" w:hAnsiTheme="majorHAnsi"/>
        </w:rPr>
        <w:t xml:space="preserve">, and </w:t>
      </w:r>
      <w:r w:rsidRPr="00F21F14">
        <w:rPr>
          <w:rFonts w:asciiTheme="majorHAnsi" w:hAnsiTheme="majorHAnsi"/>
        </w:rPr>
        <w:t>independent study courses already taken:</w:t>
      </w:r>
    </w:p>
    <w:p w14:paraId="01CB5132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Course</w:t>
      </w:r>
      <w:r w:rsidRPr="00F21F14">
        <w:rPr>
          <w:rFonts w:asciiTheme="majorHAnsi" w:hAnsiTheme="majorHAnsi"/>
        </w:rPr>
        <w:tab/>
      </w:r>
      <w:r w:rsidRPr="00F21F14">
        <w:rPr>
          <w:rFonts w:asciiTheme="majorHAnsi" w:hAnsiTheme="majorHAnsi"/>
        </w:rPr>
        <w:tab/>
        <w:t xml:space="preserve">When Taken </w:t>
      </w:r>
      <w:r w:rsidRPr="00F21F14">
        <w:rPr>
          <w:rFonts w:asciiTheme="majorHAnsi" w:hAnsiTheme="majorHAnsi"/>
        </w:rPr>
        <w:tab/>
        <w:t xml:space="preserve">Credit Value </w:t>
      </w:r>
      <w:r w:rsidRPr="00F21F14">
        <w:rPr>
          <w:rFonts w:asciiTheme="majorHAnsi" w:hAnsiTheme="majorHAnsi"/>
        </w:rPr>
        <w:tab/>
        <w:t xml:space="preserve">Grade </w:t>
      </w:r>
      <w:r w:rsidRPr="00F21F14">
        <w:rPr>
          <w:rFonts w:asciiTheme="majorHAnsi" w:hAnsiTheme="majorHAnsi"/>
        </w:rPr>
        <w:tab/>
      </w:r>
      <w:r w:rsidRPr="00F21F14">
        <w:rPr>
          <w:rFonts w:asciiTheme="majorHAnsi" w:hAnsiTheme="majorHAnsi"/>
        </w:rPr>
        <w:tab/>
        <w:t>Supervisor/Advisor</w:t>
      </w:r>
    </w:p>
    <w:p w14:paraId="6FF6AD53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  <w:r w:rsidRPr="00F21F14">
        <w:rPr>
          <w:rFonts w:asciiTheme="majorHAnsi" w:hAnsiTheme="majorHAnsi"/>
        </w:rPr>
        <w:tab/>
      </w:r>
    </w:p>
    <w:p w14:paraId="656431E7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</w:p>
    <w:p w14:paraId="4FDB5949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</w:p>
    <w:p w14:paraId="2CFD34B7" w14:textId="0DF5128F" w:rsidR="00163379" w:rsidRPr="00962B4C" w:rsidRDefault="00163379" w:rsidP="00163379">
      <w:pPr>
        <w:pStyle w:val="NormalWeb"/>
        <w:rPr>
          <w:rFonts w:asciiTheme="majorHAnsi" w:hAnsiTheme="majorHAnsi"/>
          <w:b/>
          <w:sz w:val="22"/>
          <w:szCs w:val="22"/>
        </w:rPr>
      </w:pPr>
      <w:r w:rsidRPr="00962B4C">
        <w:rPr>
          <w:rFonts w:asciiTheme="majorHAnsi" w:hAnsiTheme="majorHAnsi" w:cs="Arial"/>
          <w:b/>
          <w:sz w:val="22"/>
          <w:szCs w:val="22"/>
        </w:rPr>
        <w:t>Please attach to t</w:t>
      </w:r>
      <w:r w:rsidR="00F21F14" w:rsidRPr="00962B4C">
        <w:rPr>
          <w:rFonts w:asciiTheme="majorHAnsi" w:hAnsiTheme="majorHAnsi" w:cs="Arial"/>
          <w:b/>
          <w:sz w:val="22"/>
          <w:szCs w:val="22"/>
        </w:rPr>
        <w:t xml:space="preserve">his proposal </w:t>
      </w:r>
      <w:r w:rsidR="00B63C67">
        <w:rPr>
          <w:rFonts w:asciiTheme="majorHAnsi" w:hAnsiTheme="majorHAnsi" w:cs="Arial"/>
          <w:b/>
          <w:sz w:val="22"/>
          <w:szCs w:val="22"/>
        </w:rPr>
        <w:t xml:space="preserve">form </w:t>
      </w:r>
      <w:r w:rsidR="00F21F14" w:rsidRPr="00962B4C">
        <w:rPr>
          <w:rFonts w:asciiTheme="majorHAnsi" w:hAnsiTheme="majorHAnsi" w:cs="Arial"/>
          <w:b/>
          <w:sz w:val="22"/>
          <w:szCs w:val="22"/>
        </w:rPr>
        <w:t>a statement outlining</w:t>
      </w:r>
      <w:r w:rsidRPr="00962B4C">
        <w:rPr>
          <w:rFonts w:asciiTheme="majorHAnsi" w:hAnsiTheme="majorHAnsi" w:cs="Arial"/>
          <w:b/>
          <w:sz w:val="22"/>
          <w:szCs w:val="22"/>
        </w:rPr>
        <w:t xml:space="preserve"> the following: </w:t>
      </w:r>
    </w:p>
    <w:p w14:paraId="08DC193D" w14:textId="33953D54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 xml:space="preserve">Objectives of the proposed ECED 498 field </w:t>
      </w:r>
      <w:bookmarkStart w:id="0" w:name="_GoBack"/>
      <w:r w:rsidR="00B80ACA">
        <w:rPr>
          <w:rFonts w:asciiTheme="majorHAnsi" w:hAnsiTheme="majorHAnsi" w:cs="Arial"/>
          <w:sz w:val="22"/>
          <w:szCs w:val="22"/>
        </w:rPr>
        <w:t>experience</w:t>
      </w:r>
      <w:bookmarkEnd w:id="0"/>
      <w:r w:rsidRPr="00F21F14">
        <w:rPr>
          <w:rFonts w:asciiTheme="majorHAnsi" w:hAnsiTheme="majorHAnsi" w:cs="Arial"/>
          <w:sz w:val="22"/>
          <w:szCs w:val="22"/>
        </w:rPr>
        <w:t xml:space="preserve">. </w:t>
      </w:r>
    </w:p>
    <w:p w14:paraId="7EC0FAF2" w14:textId="77777777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 xml:space="preserve">A description of the learning activities to be undertaken. </w:t>
      </w:r>
    </w:p>
    <w:p w14:paraId="4C68022F" w14:textId="3B650D8E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>The proposed basis of s</w:t>
      </w:r>
      <w:r w:rsidR="00F21F14" w:rsidRPr="00F21F14">
        <w:rPr>
          <w:rFonts w:asciiTheme="majorHAnsi" w:hAnsiTheme="majorHAnsi" w:cs="Arial"/>
          <w:sz w:val="22"/>
          <w:szCs w:val="22"/>
        </w:rPr>
        <w:t xml:space="preserve">tudent evaluation in the field </w:t>
      </w:r>
      <w:r w:rsidR="00B80ACA">
        <w:rPr>
          <w:rFonts w:asciiTheme="majorHAnsi" w:hAnsiTheme="majorHAnsi" w:cs="Arial"/>
          <w:sz w:val="22"/>
          <w:szCs w:val="22"/>
        </w:rPr>
        <w:t>experience</w:t>
      </w:r>
      <w:r w:rsidR="00F21F14" w:rsidRPr="00F21F14">
        <w:rPr>
          <w:rFonts w:asciiTheme="majorHAnsi" w:hAnsiTheme="majorHAnsi" w:cs="Arial"/>
          <w:sz w:val="22"/>
          <w:szCs w:val="22"/>
        </w:rPr>
        <w:t>.</w:t>
      </w:r>
      <w:r w:rsidRPr="00F21F14">
        <w:rPr>
          <w:rFonts w:asciiTheme="majorHAnsi" w:hAnsiTheme="majorHAnsi" w:cs="Arial"/>
          <w:sz w:val="22"/>
          <w:szCs w:val="22"/>
        </w:rPr>
        <w:t xml:space="preserve"> </w:t>
      </w:r>
    </w:p>
    <w:p w14:paraId="4D28B10C" w14:textId="43E51B44" w:rsidR="00163379" w:rsidRPr="00F21F14" w:rsidRDefault="00B63C67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current student program form listing all courses taken in the program</w:t>
      </w:r>
      <w:r w:rsidR="00965436">
        <w:rPr>
          <w:rFonts w:asciiTheme="majorHAnsi" w:hAnsiTheme="majorHAnsi" w:cs="Arial"/>
          <w:sz w:val="22"/>
          <w:szCs w:val="22"/>
        </w:rPr>
        <w:t xml:space="preserve"> to date</w:t>
      </w:r>
      <w:r>
        <w:rPr>
          <w:rFonts w:asciiTheme="majorHAnsi" w:hAnsiTheme="majorHAnsi" w:cs="Arial"/>
          <w:sz w:val="22"/>
          <w:szCs w:val="22"/>
        </w:rPr>
        <w:t>.</w:t>
      </w:r>
    </w:p>
    <w:p w14:paraId="2D1CE962" w14:textId="77777777" w:rsidR="00163379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b/>
          <w:bCs/>
          <w:lang w:val="en-CA"/>
        </w:rPr>
        <w:t>To be completed and signed by the faculty member supervising the ECED 498:</w:t>
      </w:r>
    </w:p>
    <w:p w14:paraId="49322E24" w14:textId="0469C2CF" w:rsidR="00163379" w:rsidRPr="00F21F14" w:rsidRDefault="00163379" w:rsidP="00F21F14">
      <w:pPr>
        <w:spacing w:before="100" w:beforeAutospacing="1" w:after="100" w:afterAutospacing="1" w:line="48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I hav</w:t>
      </w:r>
      <w:r w:rsidR="00962B4C">
        <w:rPr>
          <w:rFonts w:asciiTheme="majorHAnsi" w:eastAsia="MS Mincho" w:hAnsiTheme="majorHAnsi" w:cs="Arial"/>
          <w:lang w:val="en-CA"/>
        </w:rPr>
        <w:t xml:space="preserve">e read this student’s proposal and </w:t>
      </w:r>
      <w:r w:rsidRPr="00F21F14">
        <w:rPr>
          <w:rFonts w:asciiTheme="majorHAnsi" w:eastAsia="MS Mincho" w:hAnsiTheme="majorHAnsi" w:cs="Arial"/>
          <w:lang w:val="en-CA"/>
        </w:rPr>
        <w:t>am support</w:t>
      </w:r>
      <w:r w:rsidR="00B63C67">
        <w:rPr>
          <w:rFonts w:asciiTheme="majorHAnsi" w:eastAsia="MS Mincho" w:hAnsiTheme="majorHAnsi" w:cs="Arial"/>
          <w:lang w:val="en-CA"/>
        </w:rPr>
        <w:t xml:space="preserve">ive of the field </w:t>
      </w:r>
      <w:r w:rsidR="00B80ACA">
        <w:rPr>
          <w:rFonts w:asciiTheme="majorHAnsi" w:hAnsiTheme="majorHAnsi" w:cs="Arial"/>
        </w:rPr>
        <w:t>experience</w:t>
      </w:r>
      <w:r w:rsidR="00B63C67">
        <w:rPr>
          <w:rFonts w:asciiTheme="majorHAnsi" w:eastAsia="MS Mincho" w:hAnsiTheme="majorHAnsi" w:cs="Arial"/>
          <w:lang w:val="en-CA"/>
        </w:rPr>
        <w:t xml:space="preserve">.  I </w:t>
      </w:r>
      <w:r w:rsidRPr="00F21F14">
        <w:rPr>
          <w:rFonts w:asciiTheme="majorHAnsi" w:eastAsia="MS Mincho" w:hAnsiTheme="majorHAnsi" w:cs="Arial"/>
          <w:lang w:val="en-CA"/>
        </w:rPr>
        <w:t xml:space="preserve">agree to supervise the student in this field </w:t>
      </w:r>
      <w:r w:rsidR="00B80ACA">
        <w:rPr>
          <w:rFonts w:asciiTheme="majorHAnsi" w:hAnsiTheme="majorHAnsi" w:cs="Arial"/>
        </w:rPr>
        <w:t>experience</w:t>
      </w:r>
      <w:r w:rsidR="00B80ACA" w:rsidRPr="00F21F14">
        <w:rPr>
          <w:rFonts w:asciiTheme="majorHAnsi" w:eastAsia="MS Mincho" w:hAnsiTheme="majorHAnsi" w:cs="Arial"/>
          <w:lang w:val="en-CA"/>
        </w:rPr>
        <w:t xml:space="preserve"> </w:t>
      </w:r>
      <w:r w:rsidRPr="00F21F14">
        <w:rPr>
          <w:rFonts w:asciiTheme="majorHAnsi" w:eastAsia="MS Mincho" w:hAnsiTheme="majorHAnsi" w:cs="Arial"/>
          <w:lang w:val="en-CA"/>
        </w:rPr>
        <w:t xml:space="preserve">and to </w:t>
      </w:r>
      <w:r w:rsidR="00B80ACA">
        <w:rPr>
          <w:rFonts w:asciiTheme="majorHAnsi" w:eastAsia="MS Mincho" w:hAnsiTheme="majorHAnsi" w:cs="Arial"/>
          <w:lang w:val="en-CA"/>
        </w:rPr>
        <w:t>submit a grade by ______</w:t>
      </w:r>
      <w:r w:rsidRPr="00F21F14">
        <w:rPr>
          <w:rFonts w:asciiTheme="majorHAnsi" w:eastAsia="MS Mincho" w:hAnsiTheme="majorHAnsi" w:cs="Arial"/>
          <w:lang w:val="en-CA"/>
        </w:rPr>
        <w:t>______</w:t>
      </w:r>
      <w:r w:rsidR="00962B4C">
        <w:rPr>
          <w:rFonts w:asciiTheme="majorHAnsi" w:eastAsia="MS Mincho" w:hAnsiTheme="majorHAnsi" w:cs="Arial"/>
          <w:lang w:val="en-CA"/>
        </w:rPr>
        <w:t>_________________</w:t>
      </w:r>
      <w:r w:rsidR="00B63C67">
        <w:rPr>
          <w:rFonts w:asciiTheme="majorHAnsi" w:eastAsia="MS Mincho" w:hAnsiTheme="majorHAnsi" w:cs="Arial"/>
          <w:lang w:val="en-CA"/>
        </w:rPr>
        <w:t>______</w:t>
      </w:r>
      <w:r w:rsidR="00962B4C">
        <w:rPr>
          <w:rFonts w:asciiTheme="majorHAnsi" w:eastAsia="MS Mincho" w:hAnsiTheme="majorHAnsi" w:cs="Arial"/>
          <w:lang w:val="en-CA"/>
        </w:rPr>
        <w:t>_</w:t>
      </w:r>
      <w:r w:rsidRPr="00F21F14">
        <w:rPr>
          <w:rFonts w:asciiTheme="majorHAnsi" w:eastAsia="MS Mincho" w:hAnsiTheme="majorHAnsi" w:cs="Arial"/>
          <w:lang w:val="en-CA"/>
        </w:rPr>
        <w:t xml:space="preserve">__. </w:t>
      </w:r>
    </w:p>
    <w:p w14:paraId="4DDD9EC1" w14:textId="77777777" w:rsidR="004D7F96" w:rsidRDefault="004D7F96" w:rsidP="004D7F96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 ___________</w:t>
      </w:r>
    </w:p>
    <w:p w14:paraId="4A202FC6" w14:textId="77777777" w:rsidR="004D7F96" w:rsidRPr="008A09AC" w:rsidRDefault="004D7F96" w:rsidP="004D7F96">
      <w:pPr>
        <w:tabs>
          <w:tab w:val="left" w:pos="2700"/>
          <w:tab w:val="left" w:pos="540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sz w:val="20"/>
          <w:lang w:val="en-CA"/>
        </w:rPr>
      </w:pPr>
      <w:r w:rsidRPr="008A09AC">
        <w:rPr>
          <w:rFonts w:asciiTheme="majorHAnsi" w:eastAsia="MS Mincho" w:hAnsiTheme="majorHAnsi" w:cs="Arial"/>
          <w:sz w:val="20"/>
          <w:lang w:val="en-CA"/>
        </w:rPr>
        <w:t>Signature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Name (please print)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Email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Phone</w:t>
      </w:r>
    </w:p>
    <w:p w14:paraId="27E578E5" w14:textId="77777777" w:rsidR="004D7F96" w:rsidRDefault="004D7F96" w:rsidP="00163379">
      <w:pPr>
        <w:spacing w:before="100" w:beforeAutospacing="1" w:after="100" w:afterAutospacing="1" w:line="240" w:lineRule="auto"/>
        <w:jc w:val="center"/>
        <w:rPr>
          <w:rFonts w:asciiTheme="majorHAnsi" w:eastAsia="MS Mincho" w:hAnsiTheme="majorHAnsi" w:cs="Arial"/>
          <w:b/>
          <w:sz w:val="24"/>
          <w:szCs w:val="24"/>
          <w:lang w:val="en-CA"/>
        </w:rPr>
      </w:pPr>
    </w:p>
    <w:p w14:paraId="7CB9C908" w14:textId="5A7C9D21" w:rsidR="00163379" w:rsidRPr="00F21F14" w:rsidRDefault="007D0F78" w:rsidP="00163379">
      <w:pPr>
        <w:spacing w:before="100" w:beforeAutospacing="1" w:after="100" w:afterAutospacing="1" w:line="240" w:lineRule="auto"/>
        <w:jc w:val="center"/>
        <w:rPr>
          <w:rFonts w:asciiTheme="majorHAnsi" w:eastAsia="MS Mincho" w:hAnsiTheme="majorHAnsi" w:cs="Arial"/>
          <w:b/>
          <w:sz w:val="24"/>
          <w:szCs w:val="24"/>
          <w:lang w:val="en-CA"/>
        </w:rPr>
      </w:pP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>---------------------------------------------------- Office Use Only ----------------------------------------------------</w:t>
      </w:r>
    </w:p>
    <w:p w14:paraId="7E622AFE" w14:textId="4773DA09" w:rsidR="00163379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 xml:space="preserve">Approved </w:t>
      </w:r>
      <w:proofErr w:type="gramStart"/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 xml:space="preserve">for  </w:t>
      </w:r>
      <w:r w:rsidR="008967DE">
        <w:rPr>
          <w:rFonts w:asciiTheme="majorHAnsi" w:eastAsia="MS Mincho" w:hAnsiTheme="majorHAnsi" w:cs="Arial"/>
          <w:sz w:val="20"/>
          <w:szCs w:val="20"/>
          <w:lang w:val="en-CA"/>
        </w:rPr>
        <w:t>_</w:t>
      </w:r>
      <w:proofErr w:type="gramEnd"/>
      <w:r w:rsidR="008967DE">
        <w:rPr>
          <w:rFonts w:asciiTheme="majorHAnsi" w:eastAsia="MS Mincho" w:hAnsiTheme="majorHAnsi" w:cs="Arial"/>
          <w:sz w:val="20"/>
          <w:szCs w:val="20"/>
          <w:lang w:val="en-CA"/>
        </w:rPr>
        <w:t>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 xml:space="preserve"> credits. 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ab/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Student enrolled in the following section of ECED 498: 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</w:t>
      </w:r>
    </w:p>
    <w:p w14:paraId="1718527B" w14:textId="77777777" w:rsidR="00163379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Proposal not approved for the following reasons: ___________________________________________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</w:t>
      </w:r>
    </w:p>
    <w:p w14:paraId="1B20E412" w14:textId="77777777" w:rsidR="00F21F14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__________________________________________________________________________________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_________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</w:t>
      </w:r>
    </w:p>
    <w:sectPr w:rsidR="00F21F14" w:rsidRPr="00F21F14" w:rsidSect="004D7F96">
      <w:headerReference w:type="default" r:id="rId7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7912" w14:textId="77777777" w:rsidR="00163379" w:rsidRDefault="00163379" w:rsidP="00507757">
      <w:pPr>
        <w:spacing w:after="0" w:line="240" w:lineRule="auto"/>
      </w:pPr>
      <w:r>
        <w:separator/>
      </w:r>
    </w:p>
  </w:endnote>
  <w:endnote w:type="continuationSeparator" w:id="0">
    <w:p w14:paraId="37674013" w14:textId="77777777" w:rsidR="00163379" w:rsidRDefault="00163379" w:rsidP="005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4088" w14:textId="77777777" w:rsidR="00163379" w:rsidRDefault="00163379" w:rsidP="00507757">
      <w:pPr>
        <w:spacing w:after="0" w:line="240" w:lineRule="auto"/>
      </w:pPr>
      <w:r>
        <w:separator/>
      </w:r>
    </w:p>
  </w:footnote>
  <w:footnote w:type="continuationSeparator" w:id="0">
    <w:p w14:paraId="43EB0A81" w14:textId="77777777" w:rsidR="00163379" w:rsidRDefault="00163379" w:rsidP="005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D05B" w14:textId="77777777" w:rsidR="00163379" w:rsidRDefault="00F21F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4BD2C8" wp14:editId="7EE2148D">
              <wp:simplePos x="0" y="0"/>
              <wp:positionH relativeFrom="page">
                <wp:posOffset>4978400</wp:posOffset>
              </wp:positionH>
              <wp:positionV relativeFrom="page">
                <wp:posOffset>438150</wp:posOffset>
              </wp:positionV>
              <wp:extent cx="2254250" cy="838200"/>
              <wp:effectExtent l="0" t="0" r="31750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ECC97" w14:textId="472E90AC" w:rsidR="00163379" w:rsidRPr="005C603F" w:rsidRDefault="00163379" w:rsidP="005C603F">
                          <w:pPr>
                            <w:pStyle w:val="Header"/>
                            <w:spacing w:after="120"/>
                            <w:ind w:left="9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8"/>
                              <w:szCs w:val="16"/>
                            </w:rPr>
                            <w:t xml:space="preserve">Cross-Faculty Inquiry in Education </w:t>
                          </w:r>
                        </w:p>
                        <w:p w14:paraId="292B7E6B" w14:textId="77777777" w:rsidR="00163379" w:rsidRPr="005C603F" w:rsidRDefault="00163379" w:rsidP="005C603F">
                          <w:pPr>
                            <w:pStyle w:val="Header"/>
                            <w:ind w:left="9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Faculty of Education, Vancouver Campus</w:t>
                          </w:r>
                        </w:p>
                        <w:p w14:paraId="049DA63E" w14:textId="77777777" w:rsidR="00163379" w:rsidRPr="005C603F" w:rsidRDefault="00163379" w:rsidP="005C603F">
                          <w:pPr>
                            <w:spacing w:after="0"/>
                            <w:ind w:left="9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pacing w:val="-8"/>
                              <w:kern w:val="16"/>
                              <w:sz w:val="16"/>
                              <w:szCs w:val="16"/>
                            </w:rPr>
                            <w:t>309 - 2125</w:t>
                          </w: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 xml:space="preserve"> Main Mall</w:t>
                          </w:r>
                        </w:p>
                        <w:p w14:paraId="2EFF440F" w14:textId="77777777" w:rsidR="00163379" w:rsidRPr="005C603F" w:rsidRDefault="00163379" w:rsidP="005C603F">
                          <w:pPr>
                            <w:spacing w:after="0"/>
                            <w:ind w:left="9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Vancouver, BC Canada V6T 1Z4</w:t>
                          </w:r>
                        </w:p>
                        <w:p w14:paraId="11E2BB62" w14:textId="223E32C6" w:rsidR="00163379" w:rsidRPr="005C603F" w:rsidRDefault="00163379" w:rsidP="005C603F">
                          <w:pPr>
                            <w:spacing w:after="0"/>
                            <w:ind w:left="9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T: 604.822.8638 | F: 604.822.8</w:t>
                          </w:r>
                          <w:r w:rsidR="000D0EA7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971</w:t>
                          </w:r>
                        </w:p>
                        <w:p w14:paraId="423B6077" w14:textId="77777777" w:rsidR="00163379" w:rsidRPr="00DC6C58" w:rsidRDefault="00163379" w:rsidP="005C603F">
                          <w:pPr>
                            <w:ind w:left="90"/>
                          </w:pPr>
                        </w:p>
                        <w:p w14:paraId="7AF0821B" w14:textId="77777777" w:rsidR="00163379" w:rsidRPr="00A062E0" w:rsidRDefault="00163379" w:rsidP="005C603F">
                          <w:pPr>
                            <w:ind w:left="90"/>
                          </w:pPr>
                          <w:r w:rsidRPr="00A062E0">
                            <w:tab/>
                          </w:r>
                        </w:p>
                        <w:p w14:paraId="77BC2D95" w14:textId="77777777" w:rsidR="00163379" w:rsidRPr="00A062E0" w:rsidRDefault="00163379" w:rsidP="005C603F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D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pt;margin-top:34.5pt;width:17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" o:allowincell="f" strokecolor="white" strokeweight="0">
              <v:textbox inset="0,0,0">
                <w:txbxContent>
                  <w:p w14:paraId="09EECC97" w14:textId="472E90AC" w:rsidR="00163379" w:rsidRPr="005C603F" w:rsidRDefault="00163379" w:rsidP="005C603F">
                    <w:pPr>
                      <w:pStyle w:val="Header"/>
                      <w:spacing w:after="120"/>
                      <w:ind w:left="9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8"/>
                        <w:szCs w:val="16"/>
                      </w:rPr>
                      <w:t xml:space="preserve">Cross-Faculty Inquiry in Education </w:t>
                    </w:r>
                  </w:p>
                  <w:p w14:paraId="292B7E6B" w14:textId="77777777" w:rsidR="00163379" w:rsidRPr="005C603F" w:rsidRDefault="00163379" w:rsidP="005C603F">
                    <w:pPr>
                      <w:pStyle w:val="Header"/>
                      <w:ind w:left="9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Faculty of Education, Vancouver Campus</w:t>
                    </w:r>
                  </w:p>
                  <w:p w14:paraId="049DA63E" w14:textId="77777777" w:rsidR="00163379" w:rsidRPr="005C603F" w:rsidRDefault="00163379" w:rsidP="005C603F">
                    <w:pPr>
                      <w:spacing w:after="0"/>
                      <w:ind w:left="9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pacing w:val="-8"/>
                        <w:kern w:val="16"/>
                        <w:sz w:val="16"/>
                        <w:szCs w:val="16"/>
                      </w:rPr>
                      <w:t>309 - 2125</w:t>
                    </w: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 xml:space="preserve"> Main Mall</w:t>
                    </w:r>
                  </w:p>
                  <w:p w14:paraId="2EFF440F" w14:textId="77777777" w:rsidR="00163379" w:rsidRPr="005C603F" w:rsidRDefault="00163379" w:rsidP="005C603F">
                    <w:pPr>
                      <w:spacing w:after="0"/>
                      <w:ind w:left="9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Vancouver, BC Canada V6T 1Z4</w:t>
                    </w:r>
                  </w:p>
                  <w:p w14:paraId="11E2BB62" w14:textId="223E32C6" w:rsidR="00163379" w:rsidRPr="005C603F" w:rsidRDefault="00163379" w:rsidP="005C603F">
                    <w:pPr>
                      <w:spacing w:after="0"/>
                      <w:ind w:left="9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T: 604.822.8638 | F: 604.822.8</w:t>
                    </w:r>
                    <w:r w:rsidR="000D0EA7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971</w:t>
                    </w:r>
                  </w:p>
                  <w:p w14:paraId="423B6077" w14:textId="77777777" w:rsidR="00163379" w:rsidRPr="00DC6C58" w:rsidRDefault="00163379" w:rsidP="005C603F">
                    <w:pPr>
                      <w:ind w:left="90"/>
                    </w:pPr>
                  </w:p>
                  <w:p w14:paraId="7AF0821B" w14:textId="77777777" w:rsidR="00163379" w:rsidRPr="00A062E0" w:rsidRDefault="00163379" w:rsidP="005C603F">
                    <w:pPr>
                      <w:ind w:left="90"/>
                    </w:pPr>
                    <w:r w:rsidRPr="00A062E0">
                      <w:tab/>
                    </w:r>
                  </w:p>
                  <w:p w14:paraId="77BC2D95" w14:textId="77777777" w:rsidR="00163379" w:rsidRPr="00A062E0" w:rsidRDefault="00163379" w:rsidP="005C603F">
                    <w:pPr>
                      <w:ind w:left="9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3B5384" wp14:editId="78FFD72D">
          <wp:simplePos x="0" y="0"/>
          <wp:positionH relativeFrom="column">
            <wp:posOffset>-75565</wp:posOffset>
          </wp:positionH>
          <wp:positionV relativeFrom="paragraph">
            <wp:posOffset>-12065</wp:posOffset>
          </wp:positionV>
          <wp:extent cx="2908300" cy="565150"/>
          <wp:effectExtent l="0" t="0" r="12700" b="0"/>
          <wp:wrapSquare wrapText="bothSides"/>
          <wp:docPr id="10" name="Picture 10" descr="Description: Educ _sig1_1unit_UB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uc _sig1_1unit_UBC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31B9"/>
    <w:multiLevelType w:val="multilevel"/>
    <w:tmpl w:val="85D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79"/>
    <w:rsid w:val="000D0EA7"/>
    <w:rsid w:val="00163379"/>
    <w:rsid w:val="002D4B06"/>
    <w:rsid w:val="003B0738"/>
    <w:rsid w:val="003E0CFE"/>
    <w:rsid w:val="004D7F96"/>
    <w:rsid w:val="004E6B37"/>
    <w:rsid w:val="00507757"/>
    <w:rsid w:val="005C603F"/>
    <w:rsid w:val="007D0F78"/>
    <w:rsid w:val="00870E0F"/>
    <w:rsid w:val="00882A0D"/>
    <w:rsid w:val="008967DE"/>
    <w:rsid w:val="00962B4C"/>
    <w:rsid w:val="00965436"/>
    <w:rsid w:val="00B63C67"/>
    <w:rsid w:val="00B80ACA"/>
    <w:rsid w:val="00C65508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523F3"/>
  <w15:docId w15:val="{3BB7DB73-B729-48D2-ADF7-A8029F9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57"/>
  </w:style>
  <w:style w:type="paragraph" w:styleId="Footer">
    <w:name w:val="footer"/>
    <w:basedOn w:val="Normal"/>
    <w:link w:val="Foot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57"/>
  </w:style>
  <w:style w:type="paragraph" w:styleId="NormalWeb">
    <w:name w:val="Normal (Web)"/>
    <w:basedOn w:val="Normal"/>
    <w:uiPriority w:val="99"/>
    <w:semiHidden/>
    <w:unhideWhenUsed/>
    <w:rsid w:val="0016337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Chapman</dc:creator>
  <cp:keywords/>
  <cp:lastModifiedBy>Altan, Lisa</cp:lastModifiedBy>
  <cp:revision>11</cp:revision>
  <dcterms:created xsi:type="dcterms:W3CDTF">2015-04-29T21:34:00Z</dcterms:created>
  <dcterms:modified xsi:type="dcterms:W3CDTF">2015-06-02T22:14:00Z</dcterms:modified>
</cp:coreProperties>
</file>